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6F" w:rsidRDefault="005C256F" w:rsidP="005C256F">
      <w:pPr>
        <w:jc w:val="right"/>
        <w:rPr>
          <w:b/>
          <w:color w:val="000000"/>
        </w:rPr>
      </w:pPr>
      <w:r>
        <w:rPr>
          <w:b/>
          <w:bCs/>
          <w:i/>
          <w:iCs/>
          <w:color w:val="000000"/>
        </w:rPr>
        <w:t>Załącznik nr 1 do SIWZ</w:t>
      </w:r>
    </w:p>
    <w:p w:rsidR="005C256F" w:rsidRDefault="005C256F" w:rsidP="005C256F">
      <w:pPr>
        <w:contextualSpacing/>
        <w:rPr>
          <w:b/>
          <w:color w:val="000000"/>
        </w:rPr>
      </w:pPr>
    </w:p>
    <w:p w:rsidR="005C256F" w:rsidRPr="00140BA6" w:rsidRDefault="005C256F" w:rsidP="005C256F">
      <w:pPr>
        <w:rPr>
          <w:b/>
          <w:color w:val="000000"/>
        </w:rPr>
      </w:pPr>
      <w:r w:rsidRPr="00140BA6">
        <w:rPr>
          <w:b/>
          <w:color w:val="000000"/>
        </w:rPr>
        <w:t xml:space="preserve">Specyfikacja na Część nr 1 – </w:t>
      </w:r>
      <w:r w:rsidRPr="00140BA6">
        <w:rPr>
          <w:color w:val="000000"/>
        </w:rPr>
        <w:t>D</w:t>
      </w:r>
      <w:r w:rsidRPr="00140BA6">
        <w:t>ostawa do siedziby Zamawiającego</w:t>
      </w:r>
      <w:r w:rsidRPr="00140BA6">
        <w:rPr>
          <w:rFonts w:ascii="Czcionka tekstu podstawowego" w:hAnsi="Czcionka tekstu podstawowego"/>
          <w:color w:val="000000"/>
        </w:rPr>
        <w:t xml:space="preserve"> Tokarki CNC</w:t>
      </w:r>
      <w:r w:rsidRPr="00140BA6">
        <w:t xml:space="preserve"> </w:t>
      </w:r>
    </w:p>
    <w:p w:rsidR="005C256F" w:rsidRPr="00140BA6" w:rsidRDefault="005C256F" w:rsidP="005C256F">
      <w:pPr>
        <w:contextualSpacing/>
        <w:rPr>
          <w:b/>
          <w:color w:val="000000"/>
        </w:rPr>
      </w:pPr>
    </w:p>
    <w:p w:rsidR="005C256F" w:rsidRPr="00140BA6" w:rsidRDefault="005C256F" w:rsidP="005C256F">
      <w:pPr>
        <w:autoSpaceDE w:val="0"/>
        <w:autoSpaceDN w:val="0"/>
        <w:adjustRightInd w:val="0"/>
        <w:ind w:left="284"/>
        <w:rPr>
          <w:rFonts w:ascii="Czcionka tekstu podstawowego" w:hAnsi="Czcionka tekstu podstawowego"/>
          <w:color w:val="000000"/>
        </w:rPr>
      </w:pPr>
      <w:r w:rsidRPr="00140BA6">
        <w:rPr>
          <w:rFonts w:ascii="Arial" w:hAnsi="Arial" w:cs="Arial"/>
          <w:b/>
        </w:rPr>
        <w:t xml:space="preserve">Tokarka edukacyjna CNC </w:t>
      </w:r>
    </w:p>
    <w:p w:rsidR="005C256F" w:rsidRPr="00140BA6" w:rsidRDefault="005C256F" w:rsidP="005C256F">
      <w:pPr>
        <w:autoSpaceDE w:val="0"/>
        <w:autoSpaceDN w:val="0"/>
        <w:adjustRightInd w:val="0"/>
        <w:ind w:left="284"/>
      </w:pPr>
      <w:r w:rsidRPr="00140BA6">
        <w:rPr>
          <w:rFonts w:ascii="Czcionka tekstu podstawowego" w:hAnsi="Czcionka tekstu podstawowego"/>
          <w:color w:val="000000"/>
        </w:rPr>
        <w:t xml:space="preserve"> </w:t>
      </w:r>
      <w:r w:rsidRPr="00140BA6">
        <w:t>Producent…………………………………</w:t>
      </w:r>
    </w:p>
    <w:p w:rsidR="005C256F" w:rsidRPr="00140BA6" w:rsidRDefault="005C256F" w:rsidP="005C256F">
      <w:pPr>
        <w:autoSpaceDE w:val="0"/>
        <w:autoSpaceDN w:val="0"/>
        <w:adjustRightInd w:val="0"/>
        <w:ind w:left="284"/>
      </w:pPr>
      <w:r w:rsidRPr="00140BA6">
        <w:t>Typ/Model………………………………..</w:t>
      </w:r>
    </w:p>
    <w:p w:rsidR="005C256F" w:rsidRPr="00140BA6" w:rsidRDefault="005C256F" w:rsidP="005C256F">
      <w:pPr>
        <w:ind w:left="284"/>
        <w:rPr>
          <w:b/>
          <w:color w:val="000000"/>
        </w:rPr>
      </w:pPr>
      <w:r w:rsidRPr="00140BA6">
        <w:t>Okres gwarancji ………………………….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3577"/>
      </w:tblGrid>
      <w:tr w:rsidR="005C256F" w:rsidRPr="00140BA6" w:rsidTr="008801A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Pr="00140BA6" w:rsidRDefault="005C256F" w:rsidP="008801A1">
            <w:pPr>
              <w:spacing w:before="120" w:after="120"/>
              <w:jc w:val="center"/>
              <w:rPr>
                <w:b/>
              </w:rPr>
            </w:pPr>
            <w:r w:rsidRPr="00140BA6">
              <w:rPr>
                <w:b/>
              </w:rPr>
              <w:t>Wymagania techniczne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56F" w:rsidRPr="00140BA6" w:rsidRDefault="005C256F" w:rsidP="008801A1">
            <w:pPr>
              <w:spacing w:before="120" w:after="120"/>
              <w:jc w:val="center"/>
              <w:rPr>
                <w:b/>
              </w:rPr>
            </w:pPr>
            <w:r w:rsidRPr="00337E02">
              <w:rPr>
                <w:b/>
                <w:lang w:val="de-DE"/>
              </w:rPr>
              <w:t xml:space="preserve">Wpisać symbol </w:t>
            </w:r>
            <w:r w:rsidRPr="00337E02">
              <w:rPr>
                <w:lang w:val="de-DE"/>
              </w:rPr>
              <w:t>proponowanego sprzetu lub</w:t>
            </w:r>
            <w:r w:rsidRPr="00337E02">
              <w:rPr>
                <w:b/>
                <w:lang w:val="de-DE"/>
              </w:rPr>
              <w:t xml:space="preserve"> spełnia / nie spełnia</w:t>
            </w:r>
          </w:p>
        </w:tc>
      </w:tr>
      <w:tr w:rsidR="005C256F" w:rsidRPr="00140BA6" w:rsidTr="008801A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6F" w:rsidRPr="00140BA6" w:rsidRDefault="005C256F" w:rsidP="008801A1">
            <w:r w:rsidRPr="00140BA6">
              <w:t xml:space="preserve">Przedmiotem zamówienia jest dostawa do siedziby Zamawiającego wraz z montażem oraz uruchomieniem u Zamawiającego obrabiarki CNC (fabrycznie nowej), a także przeszkolenie minimum jednej osoby (nauczyciel) w dziedzinie obsługi urządzenia. Parametry techniczne przedmiotu zamówienia - obrabiarka CNC: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Średnica toczenia nad łożem: co najmniej 180 mm,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Długość toczenia: co najmniej 240 mm,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Średnica przelotowa wrzeciona: ~ 20 mm,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Moc wrzeciona w granicach 1,8-2 kW,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Prędkość obrotowa wrzeciona: do 4000 obr/min,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Napęd osi X/Z – silnik krokowy,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Posuw: 5m/min,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Masa: max 400 kg,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Magazyn narzędziowy: min 8 narzędzi,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Napięcie /częstotliwość: 230/50-60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</w:pPr>
            <w:r w:rsidRPr="00140BA6">
              <w:t>Tokarka ma mieć możliwość pracowania w kilku systemach sterowania tj Fanuc , Sinumerik jedynie przez zmianę sterowania i pulpitu sterującego.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140BA6" w:rsidRDefault="005C256F" w:rsidP="008801A1"/>
        </w:tc>
      </w:tr>
      <w:tr w:rsidR="005C256F" w:rsidRPr="00140BA6" w:rsidTr="008801A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Zestaw powinien zawierać: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3 szczękowy uchwyt tokarski 82 mm z 1 kompletem szczęk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Kabel zasilający VDE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Pulpit sterujący – podstawowy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Tulejki redukcyjne 1 kpl. (8 szt.)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>Komplet  tulejek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>Oprawki pod ESx16 (3szt.)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>Oprawka do gwintownika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>Oprawka do narzynek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Nóż tokarski wyk. (prawy)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Nóż tokarski wyk. (lewy)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Nóż tokarski (neutralny)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lastRenderedPageBreak/>
              <w:t>Nóż tokarski do gwintów zewnętrznych (prawy)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>Nóż tokarski do gwintów zewnętrznych (lewy)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>Nóż tokarski – przecinak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>Nóż tokarski – roztaczak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>Nóż tokarski do gwintów wewnętrznych (prawy)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>Nóż tokarski do gwintów wewnętrznych (lewy)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</w:pPr>
            <w:r w:rsidRPr="00140BA6">
              <w:t>Zestaw wierteł 9 sztuk ( od 2 do 9 mm)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t>Nawiertak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</w:pPr>
            <w:r w:rsidRPr="00140BA6">
              <w:t>Zestaw gwintowników M5,M6,M8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</w:pPr>
            <w:r w:rsidRPr="00140BA6">
              <w:t xml:space="preserve">Płytki skrawające do noży - 1 kpl. (5 szt.)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</w:pPr>
            <w:r w:rsidRPr="00140BA6">
              <w:t xml:space="preserve">Płytki do gwintów  zewnętrznych prawych i lewych dla 0,5-1,5mm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</w:pPr>
            <w:r w:rsidRPr="00140BA6">
              <w:t>Płytki do gwintów  wewnętrznych prawych i lewych dla 0,5-1,5mm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>Układ chłodzenia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>Układ smarowania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</w:pPr>
            <w:r w:rsidRPr="00140BA6">
              <w:t>Układ  poziomujący 4 szt.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Kółko elektrycznie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140BA6" w:rsidRDefault="005C256F" w:rsidP="008801A1"/>
        </w:tc>
      </w:tr>
      <w:tr w:rsidR="005C256F" w:rsidRPr="00140BA6" w:rsidTr="008801A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b/>
                <w:bCs/>
                <w:color w:val="000000"/>
              </w:rPr>
              <w:lastRenderedPageBreak/>
              <w:t xml:space="preserve">Wymagania dodatkowe tokarki CNC: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1. W pełni zamknięty oraz zabezpieczony przed otwarciem w czasie pracy, obszar roboczy.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2. Głowica narzędziowa (8 pozycji) pozwalająca na automatyczną wymianę narzędzi oraz naukę instalowania i pomiaru narzędzi identycznie jak w maszynach produkcyjnych.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140BA6" w:rsidRDefault="005C256F" w:rsidP="008801A1"/>
        </w:tc>
      </w:tr>
      <w:tr w:rsidR="005C256F" w:rsidRPr="00140BA6" w:rsidTr="008801A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Usługi: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>Transport do siedziby zamawiającego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Uruchomienie i ostateczne przygotowanie tokarki do prac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Instruktaż szkoleniowy – toczenia dla uczestników co najmniej: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ind w:left="360" w:hanging="360"/>
              <w:rPr>
                <w:color w:val="000000"/>
              </w:rPr>
            </w:pPr>
            <w:r w:rsidRPr="00140BA6">
              <w:rPr>
                <w:color w:val="000000"/>
              </w:rPr>
              <w:t xml:space="preserve">Programowanie i obsługa w systemie obrabiarki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ind w:left="360" w:hanging="360"/>
              <w:rPr>
                <w:color w:val="000000"/>
              </w:rPr>
            </w:pPr>
            <w:r w:rsidRPr="00140BA6">
              <w:rPr>
                <w:color w:val="000000"/>
              </w:rPr>
              <w:t xml:space="preserve">Manipulowanie,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ind w:left="360" w:hanging="360"/>
              <w:rPr>
                <w:color w:val="000000"/>
              </w:rPr>
            </w:pPr>
            <w:r w:rsidRPr="00140BA6">
              <w:rPr>
                <w:color w:val="000000"/>
              </w:rPr>
              <w:t xml:space="preserve">Korygowanie narzędzi,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ind w:left="360" w:hanging="360"/>
              <w:rPr>
                <w:color w:val="000000"/>
              </w:rPr>
            </w:pPr>
            <w:r w:rsidRPr="00140BA6">
              <w:rPr>
                <w:color w:val="000000"/>
              </w:rPr>
              <w:t xml:space="preserve">Pamięć punktu zerowego, 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</w:pPr>
            <w:r w:rsidRPr="00140BA6">
              <w:t>Optyczny przyrząd do ustawiania narzędzi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t>Łącze RS, USB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140BA6" w:rsidRDefault="005C256F" w:rsidP="008801A1"/>
        </w:tc>
      </w:tr>
      <w:tr w:rsidR="005C256F" w:rsidRPr="00140BA6" w:rsidTr="008801A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6F" w:rsidRPr="00140BA6" w:rsidRDefault="005C256F" w:rsidP="008801A1">
            <w:r w:rsidRPr="00140BA6">
              <w:t>Gwarancja 12 miesiące, serwis gwarancyjny i pogwarancyjny – w czasie 72 godzin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140BA6" w:rsidRDefault="005C256F" w:rsidP="008801A1"/>
        </w:tc>
      </w:tr>
      <w:tr w:rsidR="005C256F" w:rsidRPr="00140BA6" w:rsidTr="008801A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6F" w:rsidRPr="00140BA6" w:rsidRDefault="005C256F" w:rsidP="008801A1">
            <w:r w:rsidRPr="00140BA6">
              <w:t>Dokumenty potwierdzające zgodność ze znakiem CE w zakresie spełniania wymagań mechanicznych i bezpieczeństwa elektrycznego.</w:t>
            </w:r>
          </w:p>
          <w:p w:rsidR="005C256F" w:rsidRPr="00140BA6" w:rsidRDefault="005C256F" w:rsidP="008801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BA6">
              <w:rPr>
                <w:color w:val="000000"/>
              </w:rPr>
              <w:t xml:space="preserve">Dokumentacja maszyny i osprzętu w języku polskim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140BA6" w:rsidRDefault="005C256F" w:rsidP="008801A1"/>
        </w:tc>
      </w:tr>
    </w:tbl>
    <w:p w:rsidR="005C256F" w:rsidRDefault="005C256F" w:rsidP="005C256F">
      <w:pPr>
        <w:rPr>
          <w:b/>
          <w:color w:val="000000"/>
        </w:rPr>
      </w:pPr>
    </w:p>
    <w:p w:rsidR="005C256F" w:rsidRDefault="005C256F" w:rsidP="005C256F">
      <w:pPr>
        <w:ind w:left="2835" w:hanging="2835"/>
        <w:rPr>
          <w:rFonts w:ascii="Czcionka tekstu podstawowego" w:hAnsi="Czcionka tekstu podstawowego"/>
          <w:color w:val="000000"/>
        </w:rPr>
      </w:pPr>
      <w:r>
        <w:rPr>
          <w:b/>
          <w:color w:val="000000"/>
        </w:rPr>
        <w:lastRenderedPageBreak/>
        <w:t xml:space="preserve">Specyfikacja na Część nr 2 – </w:t>
      </w:r>
      <w:r w:rsidRPr="000C21AF">
        <w:rPr>
          <w:color w:val="000000"/>
        </w:rPr>
        <w:t>Dostawa z</w:t>
      </w:r>
      <w:r w:rsidRPr="000C21AF">
        <w:rPr>
          <w:rFonts w:ascii="Czcionka tekstu podstawowego" w:hAnsi="Czcionka tekstu podstawowego"/>
          <w:color w:val="000000"/>
        </w:rPr>
        <w:t>estawu podstawowych elementów pneumatycznych</w:t>
      </w:r>
      <w:r>
        <w:rPr>
          <w:rFonts w:ascii="Czcionka tekstu podstawowego" w:hAnsi="Czcionka tekstu podstawowego"/>
          <w:color w:val="000000"/>
        </w:rPr>
        <w:t xml:space="preserve"> </w:t>
      </w:r>
    </w:p>
    <w:p w:rsidR="005C256F" w:rsidRPr="00D65819" w:rsidRDefault="005C256F" w:rsidP="005C256F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Zestaw </w:t>
      </w:r>
      <w:r w:rsidRPr="00D65819">
        <w:rPr>
          <w:rFonts w:ascii="Arial" w:hAnsi="Arial" w:cs="Arial"/>
          <w:b/>
          <w:bCs/>
        </w:rPr>
        <w:t xml:space="preserve">elementów pneumatycznych </w:t>
      </w:r>
    </w:p>
    <w:p w:rsidR="005C256F" w:rsidRDefault="005C256F" w:rsidP="005C256F">
      <w:pPr>
        <w:autoSpaceDE w:val="0"/>
        <w:autoSpaceDN w:val="0"/>
        <w:adjustRightInd w:val="0"/>
        <w:ind w:left="284"/>
      </w:pPr>
      <w:r>
        <w:t>Producent…………………………………</w:t>
      </w:r>
    </w:p>
    <w:p w:rsidR="005C256F" w:rsidRDefault="005C256F" w:rsidP="005C256F">
      <w:pPr>
        <w:autoSpaceDE w:val="0"/>
        <w:autoSpaceDN w:val="0"/>
        <w:adjustRightInd w:val="0"/>
        <w:ind w:left="284"/>
      </w:pPr>
      <w:r>
        <w:t>Typ/Model………………………………..</w:t>
      </w:r>
    </w:p>
    <w:p w:rsidR="005C256F" w:rsidRDefault="005C256F" w:rsidP="005C256F">
      <w:pPr>
        <w:ind w:left="284"/>
        <w:rPr>
          <w:b/>
          <w:color w:val="000000"/>
        </w:rPr>
      </w:pPr>
      <w:r>
        <w:t>Okres gwarancji ………………………….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245"/>
        <w:gridCol w:w="567"/>
        <w:gridCol w:w="3345"/>
      </w:tblGrid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  <w:b/>
              </w:rPr>
            </w:pPr>
            <w:r w:rsidRPr="009C3BF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9C3BFA">
              <w:rPr>
                <w:rFonts w:ascii="Arial" w:hAnsi="Arial" w:cs="Arial"/>
                <w:b/>
              </w:rPr>
              <w:t>Nazwa i opis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9C3BFA">
              <w:rPr>
                <w:rFonts w:ascii="Arial" w:hAnsi="Arial" w:cs="Arial"/>
                <w:b/>
              </w:rPr>
              <w:t>Ilość</w:t>
            </w:r>
          </w:p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</w:p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9C3BFA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337E02">
              <w:rPr>
                <w:rFonts w:ascii="Arial" w:hAnsi="Arial" w:cs="Arial"/>
                <w:b/>
                <w:lang w:val="de-DE"/>
              </w:rPr>
              <w:t>Wpisać</w:t>
            </w:r>
            <w:r>
              <w:rPr>
                <w:rFonts w:ascii="Arial" w:hAnsi="Arial" w:cs="Arial"/>
                <w:b/>
                <w:lang w:val="de-DE"/>
              </w:rPr>
              <w:t xml:space="preserve"> symbol </w:t>
            </w:r>
            <w:r w:rsidRPr="00337E02">
              <w:rPr>
                <w:rFonts w:ascii="Arial" w:hAnsi="Arial" w:cs="Arial"/>
                <w:lang w:val="de-DE"/>
              </w:rPr>
              <w:t>proponowanego sprzetu lub</w:t>
            </w:r>
            <w:r>
              <w:rPr>
                <w:rFonts w:ascii="Arial" w:hAnsi="Arial" w:cs="Arial"/>
                <w:b/>
                <w:lang w:val="de-DE"/>
              </w:rPr>
              <w:t xml:space="preserve"> spełnia / nie spełnia</w:t>
            </w: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Pneumatyczne elementy wyposażenia stołu: Stacja przygotowania powietrza (filtr, reduktor z manometrem), Zawór odcinający główny, 6 zaworów odcinających zamontowanych na listwie rozdzielającej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Opracowania do ćwiczeń.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Standardowe przyłącza elektryczne .Rozdzielacz zasilania elektrycznego dla elementów wykonawczych (4 łączniki monostabilne + 2 bistabilne z kontrolkami  i układami przeciwprzepięciowymi) z przewodami elektrycznymi do elektrozaworów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Skrzynka zasilająca zawierająca wyłącznik główny i zasilacz do 3 stanowisk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Zestaw sprężarkowy o wydajności 3[m3/h] ze zbiornikiem 20 [l]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Elementy instalacji pneumatycznej nierozłącznej na przewodach giętkich doprowadzające powietrze  do stanowiska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Zestaw elementów złącznych, złączy wtykowych, tłumików hałasu itp. w organizerach oraz zestaw przewodów  pneumatycznych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 xml:space="preserve">Zawór sterowany pneumatycznie 3/2-drogowy, G1/8", monostabilny, ze sprężyną pneumatyczną, </w:t>
            </w:r>
          </w:p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 podstawą magnetyczną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 xml:space="preserve">Zawór sterowany pneumatycznie 3/2-drogowy, G1/8", monostabilny, ze sprężyną mechaniczną, </w:t>
            </w:r>
          </w:p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 podstawą magnetyczną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 xml:space="preserve">Zawór sterowany pneumatycznie 3/2-drogowy, G1/8", bistabilny, ze sprężyną pneumatyczną, </w:t>
            </w:r>
          </w:p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 podstawą magnetyczną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 xml:space="preserve">Zawór sterowany pneumatycznie 5/2-drogowy, </w:t>
            </w:r>
            <w:r w:rsidRPr="009C3BFA">
              <w:rPr>
                <w:rFonts w:ascii="Arial" w:hAnsi="Arial" w:cs="Arial"/>
              </w:rPr>
              <w:lastRenderedPageBreak/>
              <w:t xml:space="preserve">G1/8", bistabilny, ze sprężyną pneumatyczną, </w:t>
            </w:r>
          </w:p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 podstawą magnetyczną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Zawór funkcji logicznej AND, z podstawą magnetyczną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Zawór funkcji logicznej OR, z podstawą magnetyczną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 xml:space="preserve">Zawór elektromagnetyczny 3/2-drogowy, G1/8", monostabilny, ze sprężyną pneumatyczną, </w:t>
            </w:r>
          </w:p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 podstawą magnetyczną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 xml:space="preserve">Zawór elektromagnetyczny 5/2-drogowy, G1/8", monostabilny, ze sprężyną pneumatyczną, </w:t>
            </w:r>
          </w:p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 podstawą magnetyczną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 xml:space="preserve">Zawór elektromagnetyczny 5/2-drogowy, G1/8", bistabilny, ze sprężyną pneumatyczną, </w:t>
            </w:r>
          </w:p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 podstawą magnetyczną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 xml:space="preserve">Zawór elektromagnetyczny 5/3-drogowy, G1/8", tristabilny, ze sprężyną pneumatyczną, </w:t>
            </w:r>
          </w:p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 podstawą magnetyczną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Podstawa demonstracyjna dla przełączników/zaworów tablicowych fi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Przycisk zielony do zaworów pneumatycznych montażu panelowego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Przycisk duży czerwony z zapadką do zaworów pneumatycznych montażu panelowego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Przełącznik z długą dźwignią obrotową czarny do zaworów pneumatycznych montażu panelowego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Przełącznik z krótką dźwignią obrotową czarny do zaworów pneumatycznych montażu panelowego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Przełącznik z dźwignią wahliwą do zaworów pneumatycznych montażu panelowego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Zawór do montażu panelowego</w:t>
            </w:r>
            <w:r w:rsidRPr="009C3BFA">
              <w:rPr>
                <w:rFonts w:ascii="Arial" w:hAnsi="Arial" w:cs="Arial"/>
              </w:rPr>
              <w:br/>
              <w:t>3/2-drogowy monostabilny ze sprężyną mechaniczną, 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Zawór do montażu panelowego</w:t>
            </w:r>
            <w:r w:rsidRPr="009C3BFA">
              <w:rPr>
                <w:rFonts w:ascii="Arial" w:hAnsi="Arial" w:cs="Arial"/>
              </w:rPr>
              <w:br/>
              <w:t>5/2-drogowy monostabilny ze sprężyną mechaniczną, M5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Zawór sterowany mechanicznie z rolką (krańcówka) z podstawą magnetyczną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 xml:space="preserve">Zawór sterowany mechanicznie z rolką łamaną </w:t>
            </w:r>
            <w:r w:rsidRPr="009C3BFA">
              <w:rPr>
                <w:rFonts w:ascii="Arial" w:hAnsi="Arial" w:cs="Arial"/>
              </w:rPr>
              <w:lastRenderedPageBreak/>
              <w:t>(działanie jednokierunkowe) z podstawą magnetyczną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Zawór dławiący z podstawą magnetyczną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Siłownik jednostronnego działania D25, H100, ze sprężyną z tłokiem magnetycznym, na podstawie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 xml:space="preserve">Siłownik dwustronnego działania D25, H100, </w:t>
            </w:r>
          </w:p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z tłokiem magnetycznym, na podstawie magnetycznej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C3BFA">
              <w:rPr>
                <w:rFonts w:ascii="Arial" w:hAnsi="Arial" w:cs="Arial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5C256F" w:rsidRPr="009C3BFA" w:rsidTr="00880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C256F" w:rsidRPr="009C3BFA" w:rsidRDefault="005C256F" w:rsidP="008801A1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37E02">
              <w:rPr>
                <w:rFonts w:ascii="Arial" w:hAnsi="Arial" w:cs="Arial"/>
              </w:rPr>
              <w:t>okumentacja  sprzętu w języku polskim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9C3BFA" w:rsidRDefault="005C256F" w:rsidP="008801A1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</w:tbl>
    <w:p w:rsidR="005C256F" w:rsidRDefault="005C256F" w:rsidP="005C256F"/>
    <w:p w:rsidR="005C256F" w:rsidRDefault="005C256F" w:rsidP="005C256F">
      <w:pPr>
        <w:ind w:left="2835" w:hanging="3119"/>
        <w:rPr>
          <w:b/>
          <w:color w:val="000000"/>
        </w:rPr>
      </w:pPr>
    </w:p>
    <w:p w:rsidR="005C256F" w:rsidRDefault="005C256F" w:rsidP="005C256F">
      <w:pPr>
        <w:ind w:left="2835" w:hanging="3119"/>
        <w:rPr>
          <w:rFonts w:ascii="Czcionka tekstu podstawowego" w:hAnsi="Czcionka tekstu podstawowego"/>
          <w:color w:val="000000"/>
        </w:rPr>
      </w:pPr>
      <w:r>
        <w:rPr>
          <w:b/>
          <w:color w:val="000000"/>
        </w:rPr>
        <w:t xml:space="preserve">Specyfikacja na Część nr 3 – </w:t>
      </w:r>
      <w:r w:rsidRPr="00F73E5B">
        <w:rPr>
          <w:rFonts w:ascii="Arial" w:hAnsi="Arial" w:cs="Arial"/>
          <w:b/>
          <w:color w:val="000000"/>
        </w:rPr>
        <w:t xml:space="preserve">Dostawa zestawu podstawowych elementów </w:t>
      </w:r>
      <w:r>
        <w:rPr>
          <w:rFonts w:ascii="Arial" w:hAnsi="Arial" w:cs="Arial"/>
          <w:b/>
          <w:color w:val="000000"/>
        </w:rPr>
        <w:t>h</w:t>
      </w:r>
      <w:r w:rsidRPr="00F73E5B">
        <w:rPr>
          <w:rFonts w:ascii="Arial" w:hAnsi="Arial" w:cs="Arial"/>
          <w:b/>
          <w:color w:val="000000"/>
        </w:rPr>
        <w:t>ydraulicznych.</w:t>
      </w:r>
    </w:p>
    <w:p w:rsidR="005C256F" w:rsidRDefault="005C256F" w:rsidP="005C256F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</w:rPr>
      </w:pPr>
    </w:p>
    <w:p w:rsidR="005C256F" w:rsidRPr="00D65819" w:rsidRDefault="005C256F" w:rsidP="005C256F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Zestaw </w:t>
      </w:r>
      <w:r w:rsidRPr="00D65819">
        <w:rPr>
          <w:rFonts w:ascii="Arial" w:hAnsi="Arial" w:cs="Arial"/>
          <w:b/>
          <w:bCs/>
        </w:rPr>
        <w:t xml:space="preserve">elementów </w:t>
      </w:r>
      <w:r>
        <w:rPr>
          <w:rFonts w:ascii="Arial" w:hAnsi="Arial" w:cs="Arial"/>
          <w:b/>
          <w:bCs/>
        </w:rPr>
        <w:t>hydraulicznych</w:t>
      </w:r>
    </w:p>
    <w:p w:rsidR="005C256F" w:rsidRDefault="005C256F" w:rsidP="005C256F">
      <w:pPr>
        <w:autoSpaceDE w:val="0"/>
        <w:autoSpaceDN w:val="0"/>
        <w:adjustRightInd w:val="0"/>
        <w:ind w:left="284"/>
      </w:pPr>
      <w:r>
        <w:t>Producent…………………………………</w:t>
      </w:r>
    </w:p>
    <w:p w:rsidR="005C256F" w:rsidRDefault="005C256F" w:rsidP="005C256F">
      <w:pPr>
        <w:autoSpaceDE w:val="0"/>
        <w:autoSpaceDN w:val="0"/>
        <w:adjustRightInd w:val="0"/>
        <w:ind w:left="284"/>
      </w:pPr>
      <w:r>
        <w:t>Typ/Model………………………………..</w:t>
      </w:r>
    </w:p>
    <w:p w:rsidR="005C256F" w:rsidRDefault="005C256F" w:rsidP="005C256F">
      <w:pPr>
        <w:ind w:left="284"/>
        <w:rPr>
          <w:b/>
          <w:color w:val="000000"/>
        </w:rPr>
      </w:pPr>
      <w:r>
        <w:t>Okres gwarancji ………………………….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5209"/>
        <w:gridCol w:w="709"/>
        <w:gridCol w:w="2941"/>
      </w:tblGrid>
      <w:tr w:rsidR="005C256F" w:rsidTr="008801A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8801A1">
            <w:pPr>
              <w:tabs>
                <w:tab w:val="left" w:pos="192"/>
                <w:tab w:val="left" w:pos="459"/>
              </w:tabs>
              <w:spacing w:before="120" w:after="120"/>
              <w:ind w:right="33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Default="005C256F" w:rsidP="008801A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Wymagania techniczne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56F" w:rsidRDefault="005C256F" w:rsidP="008801A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A369F5" w:rsidRDefault="005C256F" w:rsidP="008801A1">
            <w:pPr>
              <w:jc w:val="center"/>
            </w:pPr>
            <w:r w:rsidRPr="00337E02">
              <w:rPr>
                <w:rFonts w:ascii="Arial" w:hAnsi="Arial" w:cs="Arial"/>
                <w:b/>
                <w:lang w:val="de-DE"/>
              </w:rPr>
              <w:t>Wpisać</w:t>
            </w:r>
            <w:r>
              <w:rPr>
                <w:rFonts w:ascii="Arial" w:hAnsi="Arial" w:cs="Arial"/>
                <w:b/>
                <w:lang w:val="de-DE"/>
              </w:rPr>
              <w:t xml:space="preserve"> symbol </w:t>
            </w:r>
            <w:r w:rsidRPr="00337E02">
              <w:rPr>
                <w:rFonts w:ascii="Arial" w:hAnsi="Arial" w:cs="Arial"/>
                <w:lang w:val="de-DE"/>
              </w:rPr>
              <w:t>proponowanego sprzetu lub</w:t>
            </w:r>
            <w:r>
              <w:rPr>
                <w:rFonts w:ascii="Arial" w:hAnsi="Arial" w:cs="Arial"/>
                <w:b/>
                <w:lang w:val="de-DE"/>
              </w:rPr>
              <w:t xml:space="preserve"> spełnia / nie spełnia</w:t>
            </w:r>
          </w:p>
        </w:tc>
      </w:tr>
      <w:tr w:rsidR="005C256F" w:rsidTr="008801A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5C256F">
            <w:pPr>
              <w:pStyle w:val="Default"/>
              <w:numPr>
                <w:ilvl w:val="0"/>
                <w:numId w:val="20"/>
              </w:numPr>
              <w:tabs>
                <w:tab w:val="left" w:pos="192"/>
                <w:tab w:val="left" w:pos="459"/>
              </w:tabs>
              <w:ind w:left="459" w:right="33" w:hanging="425"/>
              <w:rPr>
                <w:sz w:val="22"/>
                <w:szCs w:val="22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Pr="00C566A7" w:rsidRDefault="005C256F" w:rsidP="008801A1">
            <w:pPr>
              <w:pStyle w:val="Default"/>
              <w:rPr>
                <w:sz w:val="22"/>
                <w:szCs w:val="22"/>
              </w:rPr>
            </w:pPr>
            <w:r w:rsidRPr="00804903">
              <w:rPr>
                <w:sz w:val="22"/>
                <w:szCs w:val="22"/>
              </w:rPr>
              <w:t>stojak montażowy z rynną odciekową (dedykowane stanowisko do zestawu hydrauliki)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Default="005C256F" w:rsidP="008801A1">
            <w:pPr>
              <w:jc w:val="center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8801A1"/>
        </w:tc>
      </w:tr>
      <w:tr w:rsidR="005C256F" w:rsidTr="008801A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AE35D2" w:rsidRDefault="005C256F" w:rsidP="005C256F">
            <w:pPr>
              <w:numPr>
                <w:ilvl w:val="0"/>
                <w:numId w:val="20"/>
              </w:numPr>
              <w:tabs>
                <w:tab w:val="left" w:pos="192"/>
                <w:tab w:val="left" w:pos="459"/>
              </w:tabs>
              <w:spacing w:line="276" w:lineRule="auto"/>
              <w:ind w:left="459" w:right="33" w:hanging="425"/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Pr="00FF65AD" w:rsidRDefault="005C256F" w:rsidP="008801A1">
            <w:r w:rsidRPr="00804903">
              <w:t>Rozdzielacz hydrauliczn</w:t>
            </w:r>
            <w:r>
              <w:t xml:space="preserve">y 4/3 sterowany ręcznie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Default="005C256F" w:rsidP="008801A1">
            <w:pPr>
              <w:jc w:val="center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8801A1"/>
        </w:tc>
      </w:tr>
      <w:tr w:rsidR="005C256F" w:rsidTr="008801A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AE35D2" w:rsidRDefault="005C256F" w:rsidP="005C256F">
            <w:pPr>
              <w:numPr>
                <w:ilvl w:val="0"/>
                <w:numId w:val="20"/>
              </w:numPr>
              <w:tabs>
                <w:tab w:val="left" w:pos="192"/>
                <w:tab w:val="left" w:pos="459"/>
              </w:tabs>
              <w:spacing w:line="276" w:lineRule="auto"/>
              <w:ind w:left="459" w:right="33" w:hanging="425"/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Pr="00FF65AD" w:rsidRDefault="005C256F" w:rsidP="008801A1">
            <w:r w:rsidRPr="00804903">
              <w:t>Płyta przyłączeniowa do rozdzielacza 4/3 sterowanego ręcznie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Default="005C256F" w:rsidP="008801A1">
            <w:pPr>
              <w:jc w:val="center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8801A1"/>
        </w:tc>
      </w:tr>
      <w:tr w:rsidR="005C256F" w:rsidTr="008801A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AE35D2" w:rsidRDefault="005C256F" w:rsidP="005C256F">
            <w:pPr>
              <w:numPr>
                <w:ilvl w:val="0"/>
                <w:numId w:val="20"/>
              </w:numPr>
              <w:tabs>
                <w:tab w:val="left" w:pos="192"/>
                <w:tab w:val="left" w:pos="459"/>
              </w:tabs>
              <w:spacing w:line="276" w:lineRule="auto"/>
              <w:ind w:left="459" w:right="33" w:hanging="425"/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FF65AD" w:rsidRDefault="005C256F" w:rsidP="008801A1">
            <w:r w:rsidRPr="00804903">
              <w:t>Rozdzielacz hydrauliczny 4/3 sterowany elektrycznie: cewka 24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Default="005C256F" w:rsidP="008801A1">
            <w:pPr>
              <w:jc w:val="center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8801A1"/>
        </w:tc>
      </w:tr>
      <w:tr w:rsidR="005C256F" w:rsidTr="008801A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AE35D2" w:rsidRDefault="005C256F" w:rsidP="005C256F">
            <w:pPr>
              <w:numPr>
                <w:ilvl w:val="0"/>
                <w:numId w:val="20"/>
              </w:numPr>
              <w:tabs>
                <w:tab w:val="left" w:pos="192"/>
                <w:tab w:val="left" w:pos="459"/>
              </w:tabs>
              <w:spacing w:line="276" w:lineRule="auto"/>
              <w:ind w:left="459" w:right="33" w:hanging="425"/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FF65AD" w:rsidRDefault="005C256F" w:rsidP="008801A1">
            <w:r w:rsidRPr="00804903">
              <w:t>Płyta przyłączeniowa do rozdzielacza 4/3 sterowanego elektrycznie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Default="005C256F" w:rsidP="008801A1">
            <w:pPr>
              <w:jc w:val="center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8801A1"/>
        </w:tc>
      </w:tr>
      <w:tr w:rsidR="005C256F" w:rsidTr="008801A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AE35D2" w:rsidRDefault="005C256F" w:rsidP="005C256F">
            <w:pPr>
              <w:numPr>
                <w:ilvl w:val="0"/>
                <w:numId w:val="20"/>
              </w:numPr>
              <w:tabs>
                <w:tab w:val="left" w:pos="192"/>
                <w:tab w:val="left" w:pos="459"/>
              </w:tabs>
              <w:spacing w:line="276" w:lineRule="auto"/>
              <w:ind w:left="459" w:right="33" w:hanging="425"/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FF65AD" w:rsidRDefault="005C256F" w:rsidP="008801A1">
            <w:r w:rsidRPr="00804903">
              <w:t>Siłownik hydrauliczny dwustronnego działania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Default="005C256F" w:rsidP="008801A1">
            <w:pPr>
              <w:jc w:val="center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8801A1"/>
        </w:tc>
      </w:tr>
      <w:tr w:rsidR="005C256F" w:rsidTr="008801A1">
        <w:trPr>
          <w:trHeight w:val="3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AE35D2" w:rsidRDefault="005C256F" w:rsidP="005C256F">
            <w:pPr>
              <w:numPr>
                <w:ilvl w:val="0"/>
                <w:numId w:val="20"/>
              </w:numPr>
              <w:tabs>
                <w:tab w:val="left" w:pos="192"/>
                <w:tab w:val="left" w:pos="459"/>
              </w:tabs>
              <w:ind w:left="459" w:right="33" w:hanging="425"/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FF65AD" w:rsidRDefault="005C256F" w:rsidP="008801A1">
            <w:r w:rsidRPr="00804903">
              <w:t>Zasilacz hydrauliczny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Default="005C256F" w:rsidP="008801A1">
            <w:pPr>
              <w:jc w:val="center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8801A1"/>
        </w:tc>
      </w:tr>
      <w:tr w:rsidR="005C256F" w:rsidTr="008801A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5C256F">
            <w:pPr>
              <w:numPr>
                <w:ilvl w:val="0"/>
                <w:numId w:val="20"/>
              </w:numPr>
              <w:tabs>
                <w:tab w:val="left" w:pos="192"/>
                <w:tab w:val="left" w:pos="459"/>
              </w:tabs>
              <w:spacing w:line="276" w:lineRule="auto"/>
              <w:ind w:left="459" w:right="33" w:hanging="425"/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FF65AD" w:rsidRDefault="005C256F" w:rsidP="008801A1">
            <w:r w:rsidRPr="00804903">
              <w:t>Manometr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Default="005C256F" w:rsidP="008801A1">
            <w:pPr>
              <w:jc w:val="center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8801A1"/>
        </w:tc>
      </w:tr>
      <w:tr w:rsidR="005C256F" w:rsidTr="008801A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5C256F">
            <w:pPr>
              <w:numPr>
                <w:ilvl w:val="0"/>
                <w:numId w:val="20"/>
              </w:numPr>
              <w:tabs>
                <w:tab w:val="left" w:pos="192"/>
                <w:tab w:val="left" w:pos="459"/>
              </w:tabs>
              <w:spacing w:line="276" w:lineRule="auto"/>
              <w:ind w:left="459" w:right="33" w:hanging="425"/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FF65AD" w:rsidRDefault="005C256F" w:rsidP="008801A1">
            <w:r w:rsidRPr="00804903">
              <w:t>Zestaw przewodów hydraulicznych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Default="005C256F" w:rsidP="008801A1">
            <w:pPr>
              <w:jc w:val="center"/>
            </w:pPr>
            <w:r>
              <w:t>1 kpl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8801A1"/>
        </w:tc>
      </w:tr>
      <w:tr w:rsidR="005C256F" w:rsidTr="008801A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AE35D2" w:rsidRDefault="005C256F" w:rsidP="005C256F">
            <w:pPr>
              <w:numPr>
                <w:ilvl w:val="0"/>
                <w:numId w:val="20"/>
              </w:numPr>
              <w:tabs>
                <w:tab w:val="left" w:pos="192"/>
                <w:tab w:val="left" w:pos="459"/>
              </w:tabs>
              <w:spacing w:line="276" w:lineRule="auto"/>
              <w:ind w:left="459" w:right="33" w:hanging="425"/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FF65AD" w:rsidRDefault="005C256F" w:rsidP="008801A1">
            <w:r w:rsidRPr="00804903">
              <w:t>Zestaw złączy i mocowań do elementów hydrauliki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Default="005C256F" w:rsidP="008801A1">
            <w:pPr>
              <w:jc w:val="center"/>
            </w:pPr>
            <w:r>
              <w:t>1 kpl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8801A1"/>
        </w:tc>
      </w:tr>
      <w:tr w:rsidR="005C256F" w:rsidTr="008801A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AE35D2" w:rsidRDefault="005C256F" w:rsidP="005C256F">
            <w:pPr>
              <w:numPr>
                <w:ilvl w:val="0"/>
                <w:numId w:val="20"/>
              </w:numPr>
              <w:tabs>
                <w:tab w:val="left" w:pos="192"/>
                <w:tab w:val="left" w:pos="459"/>
              </w:tabs>
              <w:spacing w:line="276" w:lineRule="auto"/>
              <w:ind w:left="459" w:right="33" w:hanging="425"/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FF65AD" w:rsidRDefault="005C256F" w:rsidP="008801A1">
            <w:r w:rsidRPr="00AE35D2">
              <w:t>dokumentacja techniczna oraz instr</w:t>
            </w:r>
            <w:r>
              <w:t>ukcja ob</w:t>
            </w:r>
            <w:r w:rsidRPr="00AE35D2">
              <w:t>sługi</w:t>
            </w:r>
            <w:r>
              <w:t xml:space="preserve"> w języku polskim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Default="005C256F" w:rsidP="008801A1">
            <w:pPr>
              <w:jc w:val="center"/>
            </w:pPr>
            <w:r>
              <w:t>1 kpl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Default="005C256F" w:rsidP="008801A1"/>
        </w:tc>
      </w:tr>
    </w:tbl>
    <w:p w:rsidR="005C256F" w:rsidRDefault="005C256F" w:rsidP="005C256F"/>
    <w:p w:rsidR="005C256F" w:rsidRDefault="005C256F" w:rsidP="005C256F"/>
    <w:p w:rsidR="005C256F" w:rsidRPr="000C21AF" w:rsidRDefault="005C256F" w:rsidP="005C256F">
      <w:pPr>
        <w:autoSpaceDE w:val="0"/>
        <w:ind w:left="3402" w:hanging="3118"/>
        <w:rPr>
          <w:rFonts w:ascii="ArialMT" w:hAnsi="ArialMT" w:cs="ArialMT"/>
          <w:color w:val="000000"/>
        </w:rPr>
      </w:pPr>
      <w:r>
        <w:rPr>
          <w:b/>
          <w:color w:val="000000"/>
        </w:rPr>
        <w:lastRenderedPageBreak/>
        <w:t xml:space="preserve">Specyfikacja na Część nr 4 </w:t>
      </w:r>
      <w:r w:rsidRPr="00A0271D">
        <w:rPr>
          <w:rFonts w:ascii="Arial" w:hAnsi="Arial" w:cs="Arial"/>
          <w:b/>
          <w:color w:val="000000"/>
        </w:rPr>
        <w:t>– Dostawa zestawu kompaktowych sterowników PLC wraz z oprogramowaniem</w:t>
      </w:r>
      <w:r>
        <w:rPr>
          <w:rFonts w:ascii="Arial" w:hAnsi="Arial" w:cs="Arial"/>
          <w:b/>
          <w:color w:val="000000"/>
        </w:rPr>
        <w:t xml:space="preserve"> i osprzętem</w:t>
      </w:r>
      <w:r w:rsidRPr="00A0271D">
        <w:rPr>
          <w:rFonts w:ascii="Arial" w:hAnsi="Arial" w:cs="Arial"/>
          <w:b/>
          <w:color w:val="000000"/>
        </w:rPr>
        <w:t>.</w:t>
      </w:r>
    </w:p>
    <w:p w:rsidR="005C256F" w:rsidRDefault="005C256F" w:rsidP="005C256F">
      <w:pPr>
        <w:autoSpaceDE w:val="0"/>
        <w:autoSpaceDN w:val="0"/>
        <w:adjustRightInd w:val="0"/>
        <w:ind w:left="284"/>
        <w:rPr>
          <w:rFonts w:ascii="Czcionka tekstu podstawowego" w:hAnsi="Czcionka tekstu podstawowego"/>
          <w:color w:val="000000"/>
        </w:rPr>
      </w:pPr>
      <w:r w:rsidRPr="0087446A">
        <w:rPr>
          <w:rFonts w:ascii="Arial" w:hAnsi="Arial" w:cs="Arial"/>
          <w:b/>
        </w:rPr>
        <w:t xml:space="preserve">Zestaw </w:t>
      </w:r>
      <w:r w:rsidRPr="00D65819">
        <w:rPr>
          <w:rFonts w:ascii="Arial" w:hAnsi="Arial" w:cs="Arial"/>
          <w:b/>
        </w:rPr>
        <w:t>Sterownik</w:t>
      </w:r>
      <w:r>
        <w:rPr>
          <w:rFonts w:ascii="Arial" w:hAnsi="Arial" w:cs="Arial"/>
          <w:b/>
        </w:rPr>
        <w:t>ów</w:t>
      </w:r>
      <w:r w:rsidRPr="00D65819">
        <w:rPr>
          <w:rFonts w:ascii="Arial" w:hAnsi="Arial" w:cs="Arial"/>
          <w:b/>
        </w:rPr>
        <w:t xml:space="preserve"> PLC </w:t>
      </w:r>
    </w:p>
    <w:p w:rsidR="005C256F" w:rsidRDefault="005C256F" w:rsidP="005C256F">
      <w:pPr>
        <w:autoSpaceDE w:val="0"/>
        <w:autoSpaceDN w:val="0"/>
        <w:adjustRightInd w:val="0"/>
        <w:ind w:left="284"/>
      </w:pPr>
      <w:r>
        <w:t>Producent…………………………………</w:t>
      </w:r>
    </w:p>
    <w:p w:rsidR="005C256F" w:rsidRDefault="005C256F" w:rsidP="005C256F">
      <w:pPr>
        <w:autoSpaceDE w:val="0"/>
        <w:autoSpaceDN w:val="0"/>
        <w:adjustRightInd w:val="0"/>
        <w:ind w:left="284"/>
      </w:pPr>
      <w:r>
        <w:t>Typ/Model………………………………..</w:t>
      </w:r>
    </w:p>
    <w:p w:rsidR="005C256F" w:rsidRDefault="005C256F" w:rsidP="005C256F">
      <w:pPr>
        <w:ind w:left="284"/>
      </w:pPr>
      <w:r>
        <w:t>Okres gwarancji ………………………….</w:t>
      </w:r>
    </w:p>
    <w:p w:rsidR="005C256F" w:rsidRDefault="005C256F" w:rsidP="005C256F">
      <w:pPr>
        <w:ind w:left="284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3"/>
        <w:gridCol w:w="1275"/>
        <w:gridCol w:w="2694"/>
      </w:tblGrid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spacing w:before="120" w:after="120"/>
              <w:jc w:val="center"/>
              <w:rPr>
                <w:b/>
              </w:rPr>
            </w:pPr>
            <w:r w:rsidRPr="00337E02">
              <w:rPr>
                <w:b/>
              </w:rPr>
              <w:t>Lp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Pr="00337E02" w:rsidRDefault="005C256F" w:rsidP="008801A1">
            <w:pPr>
              <w:spacing w:before="120" w:after="120"/>
              <w:jc w:val="center"/>
              <w:rPr>
                <w:b/>
              </w:rPr>
            </w:pPr>
            <w:r w:rsidRPr="00337E02">
              <w:rPr>
                <w:b/>
              </w:rPr>
              <w:t>Wymagania techniczne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jc w:val="center"/>
              <w:rPr>
                <w:b/>
              </w:rPr>
            </w:pPr>
            <w:r w:rsidRPr="00337E02">
              <w:rPr>
                <w:b/>
              </w:rPr>
              <w:t>Liczba</w:t>
            </w:r>
          </w:p>
          <w:p w:rsidR="005C256F" w:rsidRPr="00337E02" w:rsidRDefault="005C256F" w:rsidP="008801A1">
            <w:pPr>
              <w:jc w:val="center"/>
              <w:rPr>
                <w:b/>
              </w:rPr>
            </w:pPr>
            <w:r w:rsidRPr="00337E02">
              <w:rPr>
                <w:b/>
              </w:rPr>
              <w:t>sztuk lub zestawów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Pr="00337E02" w:rsidRDefault="005C256F" w:rsidP="008801A1">
            <w:pPr>
              <w:spacing w:before="120" w:after="120"/>
              <w:jc w:val="center"/>
              <w:rPr>
                <w:b/>
              </w:rPr>
            </w:pPr>
            <w:r w:rsidRPr="00337E02">
              <w:rPr>
                <w:rFonts w:ascii="Arial" w:hAnsi="Arial" w:cs="Arial"/>
                <w:b/>
                <w:lang w:val="de-DE"/>
              </w:rPr>
              <w:t>Wpisać</w:t>
            </w:r>
            <w:r>
              <w:rPr>
                <w:rFonts w:ascii="Arial" w:hAnsi="Arial" w:cs="Arial"/>
                <w:b/>
                <w:lang w:val="de-DE"/>
              </w:rPr>
              <w:t xml:space="preserve"> symbol </w:t>
            </w:r>
            <w:r w:rsidRPr="00337E02">
              <w:rPr>
                <w:rFonts w:ascii="Arial" w:hAnsi="Arial" w:cs="Arial"/>
                <w:lang w:val="de-DE"/>
              </w:rPr>
              <w:t>proponowanego sprzetu lub</w:t>
            </w:r>
            <w:r>
              <w:rPr>
                <w:rFonts w:ascii="Arial" w:hAnsi="Arial" w:cs="Arial"/>
                <w:b/>
                <w:lang w:val="de-DE"/>
              </w:rPr>
              <w:t xml:space="preserve"> spełnia / nie spełnia</w:t>
            </w:r>
          </w:p>
        </w:tc>
      </w:tr>
      <w:tr w:rsidR="005C256F" w:rsidRPr="00337E02" w:rsidTr="008801A1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rPr>
                <w:lang w:val="en-US"/>
              </w:rPr>
            </w:pPr>
            <w:r w:rsidRPr="00337E02">
              <w:rPr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6F" w:rsidRPr="00337E02" w:rsidRDefault="005C256F" w:rsidP="008801A1">
            <w:r w:rsidRPr="00337E02">
              <w:rPr>
                <w:lang w:val="en-US"/>
              </w:rPr>
              <w:t xml:space="preserve">Zestaw sterowników  S7-1200 z oprogramowaniem sterującym STEP 7 wersja6ES7214-1BE30-4AB3 -TRAINING BUNDLE CPU 1214C AC/DC/RLY, CONSISTING OF: 6 X S7-1200 CPU1214C AC/DC/RLY, 6 X STEP7 BASIC, SINGLE LIC., 6 X ANALOG OUTPUT SB1232, 1 AO, 6 X SIMULATOR MOD. </w:t>
            </w:r>
            <w:r w:rsidRPr="00337E02">
              <w:t>SIM1274 8CH, 6 X RJ45 CABLE, LENGTH lub równoważny składający się z minimum 6 sterowników z oprogramowaniem w wersji jak wyżej lub wyższej oraz okablowaniem spełniającym następujące parametry: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napięcia zasilanie 230V DC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min.50 KB Pamięci  roboczej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min. 2 KB pamięci do podtrzymanie danych po zaniku zasilania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Czas wykonywania operacji bitowych nie większy niż 0,1 [μs]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Czas wykonywania operacji 16-bitowych nie większy niż 12 [μs]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Czas wykonywania operacji zmiennoprzecinkowych nie więcej niż 18 [μs]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Przestrzeń adresowa wejść/wyjść1024/1024 B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Wejścia/wyjścia - odwzorowanie procesu1024/1024 B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Max. ilość wejść/wyjść binarnych 284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Max. ilość wejść/wyjść analogowych 51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rPr>
                <w:b/>
                <w:bCs/>
              </w:rPr>
              <w:t xml:space="preserve">Zintegrowane funkcje: </w:t>
            </w:r>
            <w:r w:rsidRPr="00337E02">
              <w:t xml:space="preserve">Zliczanie: szybkie </w:t>
            </w:r>
            <w:r w:rsidRPr="00337E02">
              <w:lastRenderedPageBreak/>
              <w:t>liczniki; 3 x 100kHz; 3 x 30kHz; Szybkie wyjścia 2 x 1Hz; Pozycjonowanie; Regulacja w zamkniętej petli z wykorzystaniem FB-16 x regulator PID; Zegar czasu rzeczywistego (RTC) z podtrzymaniem do 10dni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rPr>
                <w:b/>
              </w:rPr>
              <w:t>Zintegrowane wejścia/wyjścia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Wejścia binarne 14 x 24V DC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Wyjścia binarne 10 x przekaźnik (2A)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Wejścia analogowe-2 x napięciowe 0-10V (≥ 100kOhm)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t>Wyjścia analogowe - Możliwość rozszerzenia o płytkę sygnałową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rPr>
                <w:b/>
                <w:bCs/>
              </w:rPr>
              <w:t xml:space="preserve">Komunikacja: </w:t>
            </w:r>
            <w:r w:rsidRPr="00337E02">
              <w:t>Komunikacja klient/serwer; TCP/IP; ISO-on-TCP (RFC 1006); Ilość połączeń logicznych – min.16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rPr>
                <w:b/>
                <w:bCs/>
              </w:rPr>
              <w:t xml:space="preserve">Interfejs zintegrowany: </w:t>
            </w:r>
            <w:r w:rsidRPr="00337E02">
              <w:t>Złącze komunikacyjne PROFINET / Ethernet (RJ45); Izolacja; Automatyczna prędkość; Autokrosowanie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rPr>
                <w:b/>
                <w:bCs/>
              </w:rPr>
              <w:t>Programowanie w języku LAD i FBD</w:t>
            </w:r>
          </w:p>
          <w:p w:rsidR="005C256F" w:rsidRPr="00337E02" w:rsidRDefault="005C256F" w:rsidP="005C256F">
            <w:pPr>
              <w:numPr>
                <w:ilvl w:val="0"/>
                <w:numId w:val="19"/>
              </w:numPr>
              <w:ind w:left="284" w:hanging="284"/>
            </w:pPr>
            <w:r w:rsidRPr="00337E02">
              <w:rPr>
                <w:b/>
                <w:bCs/>
              </w:rPr>
              <w:t xml:space="preserve">Możliwość rozszerzenia do: </w:t>
            </w:r>
            <w:r w:rsidRPr="00337E02">
              <w:t>Moduły komunikacyjne – 3; Płytki sygnałowe – 1; Moduły rozszerzeń - 8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6F" w:rsidRPr="00337E02" w:rsidRDefault="005C256F" w:rsidP="008801A1">
            <w:pPr>
              <w:jc w:val="center"/>
              <w:rPr>
                <w:b/>
              </w:rPr>
            </w:pPr>
            <w:r w:rsidRPr="00337E02">
              <w:rPr>
                <w:b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r w:rsidRPr="00337E02"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Pr="00337E02" w:rsidRDefault="005C256F" w:rsidP="008801A1">
            <w:r w:rsidRPr="00337E02">
              <w:t>Oprogramowanie 6ES7822-0AA01-0YA0 - TIA PORTAL: SIMATIC STEP7 BASIC V11 lub wyższe, licencja jednostanowiskowa, oprogramowanie inżynierskie i dokumentacja na DVD, współpracująca z systemami  operacyjnymi: Windows XP (32 bity)/ Windows 7 (32 bity), 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337E02" w:rsidRDefault="005C256F" w:rsidP="008801A1">
            <w:pPr>
              <w:jc w:val="center"/>
              <w:rPr>
                <w:b/>
              </w:rPr>
            </w:pPr>
            <w:r w:rsidRPr="00337E02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przełącznik naciskowy, blokowany, płaski, kolor czarny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337E02" w:rsidRDefault="005C256F" w:rsidP="008801A1">
            <w:pPr>
              <w:jc w:val="center"/>
              <w:rPr>
                <w:b/>
              </w:rPr>
            </w:pPr>
            <w:r w:rsidRPr="00337E02">
              <w:rPr>
                <w:b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element przyłączający z 1 członem łączeniowym, 1no, 1-p,przył. śrub.,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337E02" w:rsidRDefault="005C256F" w:rsidP="008801A1">
            <w:pPr>
              <w:jc w:val="center"/>
              <w:rPr>
                <w:b/>
              </w:rPr>
            </w:pPr>
            <w:r w:rsidRPr="00337E02">
              <w:rPr>
                <w:b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element przyłączający z 1 członem łączeniowym, 1nc, 1-p,przył. śrub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337E02" w:rsidRDefault="005C256F" w:rsidP="008801A1">
            <w:pPr>
              <w:jc w:val="center"/>
              <w:rPr>
                <w:b/>
              </w:rPr>
            </w:pPr>
            <w:r w:rsidRPr="00337E02">
              <w:rPr>
                <w:b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sygnalizator świetlny z soczewką z koncentrycznymi pierścieniami, wykonanie w obsadzie, bez styków, okrągły, tworzywo sztuczne, biały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337E02" w:rsidRDefault="005C256F" w:rsidP="008801A1">
            <w:pPr>
              <w:jc w:val="center"/>
              <w:rPr>
                <w:b/>
              </w:rPr>
            </w:pPr>
            <w:r w:rsidRPr="00337E02">
              <w:rPr>
                <w:b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 xml:space="preserve">oprawka  lampowa  ze  zintegrowaną led, 24V uc, </w:t>
            </w:r>
            <w:r w:rsidRPr="00337E02">
              <w:lastRenderedPageBreak/>
              <w:t>kolor  biały, przył. śrub.,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337E02" w:rsidRDefault="005C256F" w:rsidP="008801A1">
            <w:pPr>
              <w:jc w:val="center"/>
              <w:rPr>
                <w:b/>
              </w:rPr>
            </w:pPr>
            <w:r w:rsidRPr="00337E02">
              <w:rPr>
                <w:b/>
              </w:rPr>
              <w:lastRenderedPageBreak/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adapter do szyny montażowej IVS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6F" w:rsidRPr="00337E02" w:rsidRDefault="005C256F" w:rsidP="008801A1">
            <w:pPr>
              <w:jc w:val="center"/>
              <w:rPr>
                <w:b/>
              </w:rPr>
            </w:pPr>
            <w:r w:rsidRPr="00337E02">
              <w:rPr>
                <w:b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 xml:space="preserve">Silnik trójfazowy 3Sg80-4A 0,55kW, 1400obr/min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Falownik trójfazowy MX2-A2022-E 2,2kW lub równoważny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 xml:space="preserve">Wyłącznik silnikowy PKZM01 z napędem przyciskowym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 xml:space="preserve"> Stycznik DILA-40 (230V, 50Hz, 1,6A, 0,37kW)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 xml:space="preserve">Styki pomocnicze DILA-XHI04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7E02">
              <w:rPr>
                <w:rFonts w:ascii="Arial" w:hAnsi="Arial" w:cs="Arial"/>
              </w:rPr>
              <w:t>Czujnik kontaktronowy z uchwytem do</w:t>
            </w:r>
          </w:p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rPr>
                <w:rFonts w:ascii="Arial" w:hAnsi="Arial" w:cs="Arial"/>
              </w:rPr>
              <w:t>zamontowania na boku siłownika, z kablem min. 1,5m i końcówkami typu banan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7E02">
              <w:rPr>
                <w:rFonts w:ascii="Arial" w:hAnsi="Arial" w:cs="Arial"/>
              </w:rPr>
              <w:t>Wyłącznik instalacyjny B10 (jednofazowy)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7E02">
              <w:rPr>
                <w:rFonts w:ascii="Arial" w:hAnsi="Arial" w:cs="Arial"/>
              </w:rPr>
              <w:t>Wyłącznik instalacyjny B10 (trójfazowy)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7E02">
              <w:rPr>
                <w:rFonts w:ascii="Arial" w:hAnsi="Arial" w:cs="Arial"/>
              </w:rPr>
              <w:t>Zintegrowany wyłącznik instalacyjny + różnicowo-prądowy B10 30mA (jednofazowy)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7E02">
              <w:rPr>
                <w:rFonts w:ascii="Arial" w:hAnsi="Arial" w:cs="Arial"/>
              </w:rPr>
              <w:t>Szybkozłączki do montażu na szynie TH-35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>400szt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7E02">
              <w:rPr>
                <w:rFonts w:ascii="Arial" w:hAnsi="Arial" w:cs="Arial"/>
              </w:rPr>
              <w:t>Przewód elektryczny Ly 1mm</w:t>
            </w:r>
            <w:r w:rsidRPr="00337E02">
              <w:rPr>
                <w:rFonts w:ascii="Arial" w:hAnsi="Arial" w:cs="Arial"/>
                <w:vertAlign w:val="superscript"/>
              </w:rPr>
              <w:t>2</w:t>
            </w:r>
            <w:r w:rsidRPr="00337E02">
              <w:rPr>
                <w:rFonts w:ascii="Arial" w:hAnsi="Arial" w:cs="Arial"/>
              </w:rPr>
              <w:t xml:space="preserve"> (czarny lub brązowy)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>200mb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7E02">
              <w:rPr>
                <w:rFonts w:ascii="Arial" w:hAnsi="Arial" w:cs="Arial"/>
              </w:rPr>
              <w:t>Przewód elektryczny Ly 1mm</w:t>
            </w:r>
            <w:r w:rsidRPr="00337E02">
              <w:rPr>
                <w:rFonts w:ascii="Arial" w:hAnsi="Arial" w:cs="Arial"/>
                <w:vertAlign w:val="superscript"/>
              </w:rPr>
              <w:t>2</w:t>
            </w:r>
            <w:r w:rsidRPr="00337E02">
              <w:rPr>
                <w:rFonts w:ascii="Arial" w:hAnsi="Arial" w:cs="Arial"/>
              </w:rPr>
              <w:t xml:space="preserve"> (niebieski)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>200mb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7E02">
              <w:rPr>
                <w:rFonts w:ascii="Arial" w:hAnsi="Arial" w:cs="Arial"/>
              </w:rPr>
              <w:t>Przewód elektryczny Ly 1mm</w:t>
            </w:r>
            <w:r w:rsidRPr="00337E02">
              <w:rPr>
                <w:rFonts w:ascii="Arial" w:hAnsi="Arial" w:cs="Arial"/>
                <w:vertAlign w:val="superscript"/>
              </w:rPr>
              <w:t>2</w:t>
            </w:r>
            <w:r w:rsidRPr="00337E02">
              <w:rPr>
                <w:rFonts w:ascii="Arial" w:hAnsi="Arial" w:cs="Arial"/>
              </w:rPr>
              <w:t xml:space="preserve"> (żółto-zielony)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>100mb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 w:rsidRPr="00337E02"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ind w:left="317"/>
              <w:contextualSpacing/>
            </w:pPr>
            <w:r w:rsidRPr="00337E02">
              <w:t>Zestaw narzędzi monterskich:</w:t>
            </w:r>
          </w:p>
          <w:p w:rsidR="005C256F" w:rsidRPr="00337E02" w:rsidRDefault="005C256F" w:rsidP="005C256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317"/>
              <w:contextualSpacing/>
            </w:pPr>
            <w:r w:rsidRPr="00337E02">
              <w:t>Lutownica transformatorowa moc min. 200W+ rolka cyny + pudełko kalafonii</w:t>
            </w:r>
          </w:p>
          <w:p w:rsidR="005C256F" w:rsidRPr="00337E02" w:rsidRDefault="005C256F" w:rsidP="005C256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317"/>
              <w:contextualSpacing/>
            </w:pPr>
            <w:r w:rsidRPr="00337E02">
              <w:t>Skrzynki narzędziowe materiał - tworzywo sztuczne – odporne na uszkodzenia mechaniczne</w:t>
            </w:r>
          </w:p>
          <w:p w:rsidR="005C256F" w:rsidRPr="00337E02" w:rsidRDefault="005C256F" w:rsidP="008801A1">
            <w:pPr>
              <w:autoSpaceDE w:val="0"/>
              <w:autoSpaceDN w:val="0"/>
              <w:adjustRightInd w:val="0"/>
              <w:ind w:left="317"/>
              <w:contextualSpacing/>
            </w:pPr>
            <w:r w:rsidRPr="00337E02">
              <w:t>wymiary: 597x285x320</w:t>
            </w:r>
          </w:p>
          <w:p w:rsidR="005C256F" w:rsidRPr="00337E02" w:rsidRDefault="005C256F" w:rsidP="005C256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317"/>
              <w:contextualSpacing/>
            </w:pPr>
            <w:r w:rsidRPr="00337E02">
              <w:t>Zestaw kluczy płasko-oczkowych zakres: 5-21 mm, minimum 12 elementów, chromowo-wanadowy;</w:t>
            </w:r>
          </w:p>
          <w:p w:rsidR="005C256F" w:rsidRPr="00337E02" w:rsidRDefault="005C256F" w:rsidP="005C256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317"/>
              <w:contextualSpacing/>
            </w:pPr>
            <w:r w:rsidRPr="00337E02">
              <w:t>Zestaw wkrętaków płaskich i krzyżakowych z końcówkami magnetycznymi chromowo-wanadowymi, standardowe+precyzyjne, zestaw zawiera min. 15 elementów;</w:t>
            </w:r>
          </w:p>
          <w:p w:rsidR="005C256F" w:rsidRPr="00337E02" w:rsidRDefault="005C256F" w:rsidP="005C256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317"/>
              <w:contextualSpacing/>
            </w:pPr>
            <w:r w:rsidRPr="00337E02">
              <w:t>Zestaw szczypiec zawierający minimum:</w:t>
            </w:r>
          </w:p>
          <w:p w:rsidR="005C256F" w:rsidRPr="00337E02" w:rsidRDefault="005C256F" w:rsidP="008801A1">
            <w:pPr>
              <w:autoSpaceDE w:val="0"/>
              <w:autoSpaceDN w:val="0"/>
              <w:adjustRightInd w:val="0"/>
              <w:ind w:left="317"/>
              <w:contextualSpacing/>
            </w:pPr>
            <w:r w:rsidRPr="00337E02">
              <w:t></w:t>
            </w:r>
            <w:r w:rsidRPr="00337E02">
              <w:tab/>
              <w:t>uniwersalne 200mm</w:t>
            </w:r>
          </w:p>
          <w:p w:rsidR="005C256F" w:rsidRPr="00337E02" w:rsidRDefault="005C256F" w:rsidP="008801A1">
            <w:pPr>
              <w:autoSpaceDE w:val="0"/>
              <w:autoSpaceDN w:val="0"/>
              <w:adjustRightInd w:val="0"/>
              <w:ind w:left="317"/>
              <w:contextualSpacing/>
            </w:pPr>
            <w:r w:rsidRPr="00337E02">
              <w:t></w:t>
            </w:r>
            <w:r w:rsidRPr="00337E02">
              <w:tab/>
              <w:t>tnące boczne 180mm,</w:t>
            </w:r>
          </w:p>
          <w:p w:rsidR="005C256F" w:rsidRPr="00337E02" w:rsidRDefault="005C256F" w:rsidP="008801A1">
            <w:pPr>
              <w:autoSpaceDE w:val="0"/>
              <w:autoSpaceDN w:val="0"/>
              <w:adjustRightInd w:val="0"/>
              <w:ind w:left="317"/>
              <w:contextualSpacing/>
            </w:pPr>
            <w:r w:rsidRPr="00337E02">
              <w:t></w:t>
            </w:r>
            <w:r w:rsidRPr="00337E02">
              <w:tab/>
              <w:t>wydłużone proste 200mm</w:t>
            </w:r>
          </w:p>
          <w:p w:rsidR="005C256F" w:rsidRPr="00337E02" w:rsidRDefault="005C256F" w:rsidP="008801A1">
            <w:pPr>
              <w:autoSpaceDE w:val="0"/>
              <w:autoSpaceDN w:val="0"/>
              <w:adjustRightInd w:val="0"/>
              <w:ind w:left="317"/>
              <w:contextualSpacing/>
            </w:pPr>
            <w:r w:rsidRPr="00337E02">
              <w:t></w:t>
            </w:r>
            <w:r w:rsidRPr="00337E02">
              <w:tab/>
              <w:t>wydłużone wygięte 200 mm</w:t>
            </w:r>
          </w:p>
          <w:p w:rsidR="005C256F" w:rsidRPr="00337E02" w:rsidRDefault="005C256F" w:rsidP="008801A1">
            <w:pPr>
              <w:autoSpaceDE w:val="0"/>
              <w:autoSpaceDN w:val="0"/>
              <w:adjustRightInd w:val="0"/>
              <w:ind w:left="317"/>
              <w:contextualSpacing/>
            </w:pPr>
            <w:r w:rsidRPr="00337E02">
              <w:lastRenderedPageBreak/>
              <w:t></w:t>
            </w:r>
            <w:r w:rsidRPr="00337E02">
              <w:tab/>
              <w:t>tnące czołowe 180 mm</w:t>
            </w:r>
          </w:p>
          <w:p w:rsidR="005C256F" w:rsidRPr="00337E02" w:rsidRDefault="005C256F" w:rsidP="008801A1">
            <w:pPr>
              <w:autoSpaceDE w:val="0"/>
              <w:autoSpaceDN w:val="0"/>
              <w:adjustRightInd w:val="0"/>
              <w:ind w:left="317"/>
              <w:contextualSpacing/>
            </w:pPr>
            <w:r w:rsidRPr="00337E02">
              <w:t></w:t>
            </w:r>
            <w:r w:rsidRPr="00337E02">
              <w:tab/>
              <w:t>do ściągania izolacji 180 mm</w:t>
            </w:r>
          </w:p>
          <w:p w:rsidR="005C256F" w:rsidRPr="00337E02" w:rsidRDefault="005C256F" w:rsidP="008801A1">
            <w:pPr>
              <w:autoSpaceDE w:val="0"/>
              <w:autoSpaceDN w:val="0"/>
              <w:adjustRightInd w:val="0"/>
              <w:ind w:left="317"/>
              <w:contextualSpacing/>
            </w:pPr>
            <w:r w:rsidRPr="00337E02">
              <w:t></w:t>
            </w:r>
            <w:r w:rsidRPr="00337E02">
              <w:tab/>
              <w:t>okrągłe 160 mm</w:t>
            </w:r>
          </w:p>
          <w:p w:rsidR="005C256F" w:rsidRPr="00337E02" w:rsidRDefault="005C256F" w:rsidP="008801A1">
            <w:pPr>
              <w:autoSpaceDE w:val="0"/>
              <w:autoSpaceDN w:val="0"/>
              <w:adjustRightInd w:val="0"/>
              <w:ind w:left="317"/>
              <w:contextualSpacing/>
            </w:pPr>
            <w:r w:rsidRPr="00337E02">
              <w:t></w:t>
            </w:r>
            <w:r w:rsidRPr="00337E02">
              <w:tab/>
              <w:t>płaskie 160 mm</w:t>
            </w:r>
          </w:p>
          <w:p w:rsidR="005C256F" w:rsidRPr="00337E02" w:rsidRDefault="005C256F" w:rsidP="005C256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317"/>
              <w:contextualSpacing/>
            </w:pPr>
            <w:r w:rsidRPr="00337E02">
              <w:t>Szczypce do zarabiania końcówek elektrycznych z możliwością odcinania przewodów, odizolowania izolacji, montażu końcówek różnego rodzaju.</w:t>
            </w:r>
          </w:p>
          <w:p w:rsidR="005C256F" w:rsidRPr="00337E02" w:rsidRDefault="005C256F" w:rsidP="005C256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317"/>
              <w:contextualSpacing/>
            </w:pPr>
            <w:r w:rsidRPr="00337E02">
              <w:t>Młotek stalowy 500 g trzonek z włókna szklanego, profilowany, w części chwytowej zabezpieczony warstwą antypoślizgowej gumy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E02">
              <w:rPr>
                <w:b/>
              </w:rPr>
              <w:t xml:space="preserve">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  <w:tr w:rsidR="005C256F" w:rsidRPr="00337E02" w:rsidTr="00880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</w:pPr>
            <w:r>
              <w:lastRenderedPageBreak/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ind w:left="317"/>
              <w:contextualSpacing/>
            </w:pPr>
            <w:r>
              <w:t>D</w:t>
            </w:r>
            <w:r w:rsidRPr="00337E02">
              <w:t>okumentacja  sprzętu w języku polskim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6F" w:rsidRPr="00337E02" w:rsidRDefault="005C256F" w:rsidP="008801A1"/>
        </w:tc>
      </w:tr>
    </w:tbl>
    <w:p w:rsidR="005C256F" w:rsidRDefault="005C256F" w:rsidP="005C256F">
      <w:pPr>
        <w:ind w:left="284"/>
      </w:pPr>
    </w:p>
    <w:p w:rsidR="005C256F" w:rsidRDefault="005C256F" w:rsidP="005C256F">
      <w:pPr>
        <w:ind w:left="284"/>
      </w:pPr>
    </w:p>
    <w:p w:rsidR="005C256F" w:rsidRDefault="005C256F" w:rsidP="005C256F">
      <w:pPr>
        <w:ind w:left="284"/>
      </w:pPr>
    </w:p>
    <w:p w:rsidR="005C256F" w:rsidRDefault="005C256F" w:rsidP="005C256F"/>
    <w:p w:rsidR="004952BC" w:rsidRPr="00A35DF0" w:rsidRDefault="004952BC" w:rsidP="00A35DF0"/>
    <w:sectPr w:rsidR="004952BC" w:rsidRPr="00A35DF0" w:rsidSect="00E04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662" w:rsidRDefault="00090662" w:rsidP="00E04552">
      <w:r>
        <w:separator/>
      </w:r>
    </w:p>
  </w:endnote>
  <w:endnote w:type="continuationSeparator" w:id="1">
    <w:p w:rsidR="00090662" w:rsidRDefault="00090662" w:rsidP="00E0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24" w:rsidRDefault="00603F2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E04552">
    <w:pPr>
      <w:pStyle w:val="Stopka"/>
      <w:jc w:val="center"/>
      <w:rPr>
        <w:rFonts w:ascii="Bookman Old Style" w:hAnsi="Bookman Old Style"/>
        <w:i/>
        <w:sz w:val="18"/>
        <w:szCs w:val="18"/>
      </w:rPr>
    </w:pPr>
  </w:p>
  <w:p w:rsidR="00815A8B" w:rsidRPr="00E04552" w:rsidRDefault="00CA3A6F" w:rsidP="00E04552">
    <w:pPr>
      <w:pStyle w:val="Stopka"/>
      <w:jc w:val="center"/>
      <w:rPr>
        <w:rFonts w:ascii="Bookman Old Style" w:hAnsi="Bookman Old Style"/>
        <w:b/>
        <w:bCs/>
        <w:i/>
        <w:iCs/>
        <w:sz w:val="18"/>
        <w:szCs w:val="18"/>
      </w:rPr>
    </w:pPr>
    <w:r w:rsidRPr="00CA3A6F">
      <w:rPr>
        <w:rFonts w:ascii="Bookman Old Style" w:hAnsi="Bookman Old Style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5.25pt;margin-top:-1.15pt;width:582.7pt;height:1.65pt;flip:y;z-index:251658240" o:connectortype="straight" strokecolor="#0070c0" strokeweight="2.25pt">
          <v:shadow on="t" opacity=".5" offset="-6pt,-6pt"/>
        </v:shape>
      </w:pict>
    </w:r>
    <w:r w:rsidR="00815A8B" w:rsidRPr="00E04552">
      <w:rPr>
        <w:rFonts w:ascii="Bookman Old Style" w:hAnsi="Bookman Old Style"/>
        <w:i/>
        <w:sz w:val="18"/>
        <w:szCs w:val="18"/>
      </w:rPr>
      <w:t>Realizujący</w:t>
    </w:r>
    <w:r w:rsidR="00815A8B" w:rsidRPr="00E04552">
      <w:rPr>
        <w:rFonts w:ascii="Bookman Old Style" w:hAnsi="Bookman Old Style"/>
        <w:sz w:val="18"/>
        <w:szCs w:val="18"/>
      </w:rPr>
      <w:t xml:space="preserve">: 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t>Zespół Szkół Mechanicznych i Ogólnokształcących nr 5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br/>
      <w:t>im. Marszałka Józefa Piłsudskiego</w:t>
    </w:r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4111"/>
        <w:tab w:val="right" w:pos="5529"/>
      </w:tabs>
      <w:jc w:val="center"/>
      <w:rPr>
        <w:rFonts w:ascii="Bookman Old Style" w:hAnsi="Bookman Old Style"/>
        <w:sz w:val="18"/>
        <w:szCs w:val="18"/>
      </w:rPr>
    </w:pP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ul. Przykoszarowa 22         </w:t>
    </w:r>
    <w:r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        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sz w:val="18"/>
        <w:szCs w:val="18"/>
      </w:rPr>
      <w:t>Strona projektu:</w:t>
    </w:r>
    <w:hyperlink r:id="rId1" w:history="1">
      <w:r w:rsidRPr="00E04552">
        <w:rPr>
          <w:rStyle w:val="Hipercze"/>
          <w:rFonts w:ascii="Bookman Old Style" w:hAnsi="Bookman Old Style"/>
          <w:sz w:val="18"/>
          <w:szCs w:val="18"/>
        </w:rPr>
        <w:t xml:space="preserve"> http://www.efs.zsmio.pl/sukces_zawodowy/</w:t>
      </w:r>
    </w:hyperlink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2694"/>
        <w:tab w:val="right" w:pos="7371"/>
      </w:tabs>
      <w:jc w:val="center"/>
      <w:rPr>
        <w:rFonts w:ascii="Bookman Old Style" w:hAnsi="Bookman Old Style"/>
        <w:sz w:val="18"/>
        <w:szCs w:val="18"/>
        <w:lang w:val="en-US"/>
      </w:rPr>
    </w:pP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18-400 Łomża</w:t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sz w:val="18"/>
        <w:szCs w:val="18"/>
        <w:lang w:val="en-US"/>
      </w:rPr>
      <w:t xml:space="preserve"> E-mail: </w:t>
    </w:r>
    <w:hyperlink r:id="rId2" w:history="1">
      <w:r w:rsidRPr="00E04552">
        <w:rPr>
          <w:rStyle w:val="Hipercze"/>
          <w:rFonts w:ascii="Bookman Old Style" w:hAnsi="Bookman Old Style"/>
          <w:sz w:val="18"/>
          <w:szCs w:val="18"/>
          <w:lang w:val="en-US"/>
        </w:rPr>
        <w:t>pokl.zsmio@o2.pl</w:t>
      </w:r>
    </w:hyperlink>
  </w:p>
  <w:p w:rsidR="00783379" w:rsidRDefault="00603F24">
    <w:r>
      <w:rPr>
        <w:rFonts w:ascii="Bookman Old Style" w:hAnsi="Bookman Old Style"/>
        <w:b/>
        <w:bCs/>
        <w:i/>
        <w:iCs/>
        <w:sz w:val="18"/>
        <w:szCs w:val="18"/>
        <w:lang w:val="en-US"/>
      </w:rPr>
      <w:t>tel. (86) 219-87-93, fax (</w:t>
    </w:r>
    <w:bookmarkStart w:id="0" w:name="_GoBack"/>
    <w:bookmarkEnd w:id="0"/>
    <w:r w:rsidR="00815A8B"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86) 2186239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783379">
          <w:t xml:space="preserve">             Strona </w:t>
        </w:r>
        <w:r w:rsidR="00CA3A6F">
          <w:fldChar w:fldCharType="begin"/>
        </w:r>
        <w:r>
          <w:instrText xml:space="preserve"> PAGE </w:instrText>
        </w:r>
        <w:r w:rsidR="00CA3A6F">
          <w:fldChar w:fldCharType="separate"/>
        </w:r>
        <w:r w:rsidR="001F56CB">
          <w:rPr>
            <w:noProof/>
          </w:rPr>
          <w:t>9</w:t>
        </w:r>
        <w:r w:rsidR="00CA3A6F">
          <w:rPr>
            <w:noProof/>
          </w:rPr>
          <w:fldChar w:fldCharType="end"/>
        </w:r>
        <w:r w:rsidR="00783379">
          <w:t xml:space="preserve"> z </w:t>
        </w:r>
        <w:r w:rsidR="00CA3A6F">
          <w:fldChar w:fldCharType="begin"/>
        </w:r>
        <w:r>
          <w:instrText xml:space="preserve"> NUMPAGES  </w:instrText>
        </w:r>
        <w:r w:rsidR="00CA3A6F">
          <w:fldChar w:fldCharType="separate"/>
        </w:r>
        <w:r w:rsidR="001F56CB">
          <w:rPr>
            <w:noProof/>
          </w:rPr>
          <w:t>9</w:t>
        </w:r>
        <w:r w:rsidR="00CA3A6F">
          <w:rPr>
            <w:noProof/>
          </w:rPr>
          <w:fldChar w:fldCharType="end"/>
        </w:r>
      </w:sdtContent>
    </w:sdt>
  </w:p>
  <w:p w:rsidR="00815A8B" w:rsidRPr="00E04552" w:rsidRDefault="00815A8B" w:rsidP="00E04552">
    <w:pPr>
      <w:pStyle w:val="Stopka"/>
      <w:rPr>
        <w:rFonts w:ascii="Bookman Old Style" w:hAnsi="Bookman Old Style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24" w:rsidRDefault="00603F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662" w:rsidRDefault="00090662" w:rsidP="00E04552">
      <w:r>
        <w:separator/>
      </w:r>
    </w:p>
  </w:footnote>
  <w:footnote w:type="continuationSeparator" w:id="1">
    <w:p w:rsidR="00090662" w:rsidRDefault="00090662" w:rsidP="00E04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24" w:rsidRDefault="00603F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5C256F">
    <w:pPr>
      <w:pStyle w:val="Nagwek"/>
      <w:tabs>
        <w:tab w:val="clear" w:pos="9072"/>
      </w:tabs>
      <w:rPr>
        <w:rFonts w:cs="Arial"/>
        <w:iCs/>
        <w:color w:val="000000"/>
        <w:spacing w:val="3"/>
        <w:sz w:val="20"/>
        <w:szCs w:val="20"/>
      </w:rPr>
    </w:pPr>
    <w:r>
      <w:t xml:space="preserve">        </w:t>
    </w:r>
    <w:r>
      <w:tab/>
      <w:t xml:space="preserve">          </w:t>
    </w:r>
    <w:r>
      <w:rPr>
        <w:noProof/>
      </w:rPr>
      <w:drawing>
        <wp:inline distT="0" distB="0" distL="0" distR="0">
          <wp:extent cx="5932805" cy="967740"/>
          <wp:effectExtent l="19050" t="0" r="0" b="0"/>
          <wp:docPr id="4" name="Obraz 1" descr="czarny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y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A8B" w:rsidRPr="005477F9" w:rsidRDefault="00815A8B" w:rsidP="00E04552">
    <w:pPr>
      <w:jc w:val="center"/>
      <w:rPr>
        <w:rFonts w:ascii="Bookman Old Style" w:hAnsi="Bookman Old Style"/>
        <w:sz w:val="20"/>
        <w:szCs w:val="20"/>
      </w:rPr>
    </w:pPr>
    <w:r w:rsidRPr="005477F9">
      <w:rPr>
        <w:rFonts w:ascii="Bookman Old Style" w:hAnsi="Bookman Old Style" w:cs="Arial"/>
        <w:iCs/>
        <w:color w:val="000000"/>
        <w:spacing w:val="3"/>
        <w:sz w:val="20"/>
        <w:szCs w:val="20"/>
      </w:rPr>
      <w:t xml:space="preserve">Projekt </w:t>
    </w:r>
    <w:r w:rsidRPr="005477F9">
      <w:rPr>
        <w:rFonts w:ascii="Bookman Old Style" w:hAnsi="Bookman Old Style"/>
        <w:b/>
        <w:sz w:val="20"/>
        <w:szCs w:val="20"/>
      </w:rPr>
      <w:t xml:space="preserve">„Umiejętności praktyczne kluczem do sukcesu zawodowego” </w:t>
    </w:r>
    <w:r w:rsidRPr="005477F9">
      <w:rPr>
        <w:rFonts w:ascii="Bookman Old Style" w:hAnsi="Bookman Old Style"/>
        <w:b/>
        <w:sz w:val="20"/>
        <w:szCs w:val="20"/>
      </w:rPr>
      <w:br/>
      <w:t>nr WND-POKL.09.02.00-20-184/12</w:t>
    </w:r>
    <w:r w:rsidRPr="005477F9">
      <w:rPr>
        <w:rFonts w:ascii="Bookman Old Style" w:eastAsia="Arial" w:hAnsi="Bookman Old Style" w:cs="Arial"/>
        <w:iCs/>
        <w:color w:val="000000"/>
        <w:spacing w:val="3"/>
        <w:sz w:val="20"/>
        <w:szCs w:val="20"/>
      </w:rPr>
      <w:t xml:space="preserve"> </w:t>
    </w:r>
  </w:p>
  <w:p w:rsidR="00815A8B" w:rsidRDefault="00CA3A6F" w:rsidP="00E04552">
    <w:pPr>
      <w:pStyle w:val="Nagwek1"/>
      <w:spacing w:before="0" w:after="0"/>
      <w:jc w:val="center"/>
      <w:rPr>
        <w:rFonts w:ascii="Bookman Old Style" w:hAnsi="Bookman Old Style" w:cs="Arial"/>
        <w:iCs/>
        <w:color w:val="000000"/>
        <w:spacing w:val="2"/>
        <w:sz w:val="20"/>
        <w:szCs w:val="20"/>
      </w:rPr>
    </w:pPr>
    <w:r w:rsidRPr="00CA3A6F">
      <w:rPr>
        <w:rFonts w:ascii="Bookman Old Style" w:hAnsi="Bookman Old Style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6pt;margin-top:10.85pt;width:593.6pt;height:0;z-index:251662336" o:connectortype="straight" strokecolor="#06f" strokeweight="1.75pt">
          <v:shadow on="t" opacity=".5" offset="6pt,6pt"/>
        </v:shape>
      </w:pict>
    </w:r>
    <w:r w:rsidRPr="00CA3A6F">
      <w:rPr>
        <w:rFonts w:ascii="Bookman Old Style" w:hAnsi="Bookman Old Style"/>
        <w:sz w:val="20"/>
        <w:szCs w:val="20"/>
      </w:rPr>
      <w:pict>
        <v:shape id="_x0000_s2051" type="#_x0000_t32" style="position:absolute;left:0;text-align:left;margin-left:-60.4pt;margin-top:10.55pt;width:569.3pt;height:.3pt;z-index:-251655168" o:connectortype="straight" strokeweight=".26mm">
          <v:stroke joinstyle="miter"/>
        </v:shape>
      </w:pict>
    </w:r>
    <w:r w:rsidR="00815A8B" w:rsidRPr="005477F9">
      <w:rPr>
        <w:rFonts w:ascii="Bookman Old Style" w:hAnsi="Bookman Old Style" w:cs="Arial"/>
        <w:iCs/>
        <w:color w:val="000000"/>
        <w:spacing w:val="2"/>
        <w:sz w:val="20"/>
        <w:szCs w:val="20"/>
      </w:rPr>
      <w:t>współfinansowany ze środków Unii Europejskiej w ramach Europejskiego Funduszu Społecznego.</w:t>
    </w:r>
  </w:p>
  <w:p w:rsidR="00815A8B" w:rsidRPr="00C75BE3" w:rsidRDefault="00815A8B" w:rsidP="00C75BE3">
    <w:pPr>
      <w:pStyle w:val="Tekstpodstawowy"/>
      <w:rPr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24" w:rsidRDefault="00603F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995"/>
    <w:multiLevelType w:val="hybridMultilevel"/>
    <w:tmpl w:val="7D1E7F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CA61A4"/>
    <w:multiLevelType w:val="multilevel"/>
    <w:tmpl w:val="133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F254F"/>
    <w:multiLevelType w:val="multilevel"/>
    <w:tmpl w:val="0CD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266C1D"/>
    <w:multiLevelType w:val="hybridMultilevel"/>
    <w:tmpl w:val="B038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82486"/>
    <w:multiLevelType w:val="multilevel"/>
    <w:tmpl w:val="9FA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7741D6"/>
    <w:multiLevelType w:val="multilevel"/>
    <w:tmpl w:val="03F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46167F"/>
    <w:multiLevelType w:val="multilevel"/>
    <w:tmpl w:val="86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3C5F71"/>
    <w:multiLevelType w:val="hybridMultilevel"/>
    <w:tmpl w:val="8B8C0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B42FA"/>
    <w:multiLevelType w:val="multilevel"/>
    <w:tmpl w:val="647E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2555FE"/>
    <w:multiLevelType w:val="hybridMultilevel"/>
    <w:tmpl w:val="573E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31739"/>
    <w:multiLevelType w:val="hybridMultilevel"/>
    <w:tmpl w:val="247272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68058A9"/>
    <w:multiLevelType w:val="multilevel"/>
    <w:tmpl w:val="2A1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804B3E"/>
    <w:multiLevelType w:val="hybridMultilevel"/>
    <w:tmpl w:val="81BC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A485C"/>
    <w:multiLevelType w:val="multilevel"/>
    <w:tmpl w:val="685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1E3B98"/>
    <w:multiLevelType w:val="multilevel"/>
    <w:tmpl w:val="98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4C54A2"/>
    <w:multiLevelType w:val="multilevel"/>
    <w:tmpl w:val="403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2731DA"/>
    <w:multiLevelType w:val="multilevel"/>
    <w:tmpl w:val="629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4C393F"/>
    <w:multiLevelType w:val="multilevel"/>
    <w:tmpl w:val="C87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6C0E25"/>
    <w:multiLevelType w:val="multilevel"/>
    <w:tmpl w:val="C48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3A44F6"/>
    <w:multiLevelType w:val="multilevel"/>
    <w:tmpl w:val="A93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216661"/>
    <w:multiLevelType w:val="multilevel"/>
    <w:tmpl w:val="E30C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17"/>
  </w:num>
  <w:num w:numId="6">
    <w:abstractNumId w:val="15"/>
  </w:num>
  <w:num w:numId="7">
    <w:abstractNumId w:val="20"/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4"/>
  </w:num>
  <w:num w:numId="13">
    <w:abstractNumId w:val="16"/>
  </w:num>
  <w:num w:numId="14">
    <w:abstractNumId w:val="5"/>
  </w:num>
  <w:num w:numId="15">
    <w:abstractNumId w:val="14"/>
  </w:num>
  <w:num w:numId="16">
    <w:abstractNumId w:val="18"/>
  </w:num>
  <w:num w:numId="17">
    <w:abstractNumId w:val="11"/>
  </w:num>
  <w:num w:numId="18">
    <w:abstractNumId w:val="19"/>
  </w:num>
  <w:num w:numId="19">
    <w:abstractNumId w:val="12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strokecolor="#06f"/>
    </o:shapedefaults>
    <o:shapelayout v:ext="edit">
      <o:idmap v:ext="edit" data="2"/>
      <o:rules v:ext="edit">
        <o:r id="V:Rule4" type="connector" idref="#_x0000_s2052"/>
        <o:r id="V:Rule5" type="connector" idref="#_x0000_s2051"/>
        <o:r id="V:Rule6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4552"/>
    <w:rsid w:val="00013572"/>
    <w:rsid w:val="00090662"/>
    <w:rsid w:val="000C21E7"/>
    <w:rsid w:val="00115AC0"/>
    <w:rsid w:val="001172E7"/>
    <w:rsid w:val="00173504"/>
    <w:rsid w:val="001B4CCE"/>
    <w:rsid w:val="001B67BB"/>
    <w:rsid w:val="001E4B19"/>
    <w:rsid w:val="001F56CB"/>
    <w:rsid w:val="00202C28"/>
    <w:rsid w:val="002576F7"/>
    <w:rsid w:val="002679F2"/>
    <w:rsid w:val="00272545"/>
    <w:rsid w:val="0028160B"/>
    <w:rsid w:val="002C369E"/>
    <w:rsid w:val="002C4651"/>
    <w:rsid w:val="003A2E1C"/>
    <w:rsid w:val="0041015E"/>
    <w:rsid w:val="00452D98"/>
    <w:rsid w:val="004668C8"/>
    <w:rsid w:val="00482397"/>
    <w:rsid w:val="004952BC"/>
    <w:rsid w:val="004A34A3"/>
    <w:rsid w:val="00510702"/>
    <w:rsid w:val="00546691"/>
    <w:rsid w:val="005C256F"/>
    <w:rsid w:val="005D6B4A"/>
    <w:rsid w:val="00603F24"/>
    <w:rsid w:val="00622315"/>
    <w:rsid w:val="006244B5"/>
    <w:rsid w:val="006D7B7B"/>
    <w:rsid w:val="00783379"/>
    <w:rsid w:val="007956E5"/>
    <w:rsid w:val="007A7626"/>
    <w:rsid w:val="007C6631"/>
    <w:rsid w:val="00815A8B"/>
    <w:rsid w:val="008201A0"/>
    <w:rsid w:val="008333E4"/>
    <w:rsid w:val="00875771"/>
    <w:rsid w:val="008800E1"/>
    <w:rsid w:val="008A4A8B"/>
    <w:rsid w:val="008E41D7"/>
    <w:rsid w:val="00983F1F"/>
    <w:rsid w:val="009E1068"/>
    <w:rsid w:val="009E70F9"/>
    <w:rsid w:val="009F7169"/>
    <w:rsid w:val="00A15DF0"/>
    <w:rsid w:val="00A35DF0"/>
    <w:rsid w:val="00A60562"/>
    <w:rsid w:val="00AA39FE"/>
    <w:rsid w:val="00AC4150"/>
    <w:rsid w:val="00B15BD0"/>
    <w:rsid w:val="00B713B1"/>
    <w:rsid w:val="00B806AB"/>
    <w:rsid w:val="00B913D7"/>
    <w:rsid w:val="00B977B2"/>
    <w:rsid w:val="00C105CF"/>
    <w:rsid w:val="00C75BE3"/>
    <w:rsid w:val="00C9513C"/>
    <w:rsid w:val="00CA3A6F"/>
    <w:rsid w:val="00D06B25"/>
    <w:rsid w:val="00D22171"/>
    <w:rsid w:val="00D66ACD"/>
    <w:rsid w:val="00D825DF"/>
    <w:rsid w:val="00D86EF5"/>
    <w:rsid w:val="00E04552"/>
    <w:rsid w:val="00E0513B"/>
    <w:rsid w:val="00E10B1E"/>
    <w:rsid w:val="00E2786D"/>
    <w:rsid w:val="00E27925"/>
    <w:rsid w:val="00EF21FC"/>
    <w:rsid w:val="00F24FD7"/>
    <w:rsid w:val="00F328F1"/>
    <w:rsid w:val="00F8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552"/>
  </w:style>
  <w:style w:type="paragraph" w:styleId="Stopka">
    <w:name w:val="footer"/>
    <w:basedOn w:val="Normalny"/>
    <w:link w:val="Stopka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552"/>
  </w:style>
  <w:style w:type="character" w:customStyle="1" w:styleId="WW8Num2z0">
    <w:name w:val="WW8Num2z0"/>
    <w:rsid w:val="00E04552"/>
    <w:rPr>
      <w:rFonts w:ascii="Stencil" w:hAnsi="Stencil" w:cs="Stencil"/>
    </w:rPr>
  </w:style>
  <w:style w:type="character" w:styleId="Hipercze">
    <w:name w:val="Hyperlink"/>
    <w:rsid w:val="00E04552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E0455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5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552"/>
  </w:style>
  <w:style w:type="paragraph" w:styleId="Tekstdymka">
    <w:name w:val="Balloon Text"/>
    <w:basedOn w:val="Normalny"/>
    <w:link w:val="TekstdymkaZnak"/>
    <w:uiPriority w:val="99"/>
    <w:semiHidden/>
    <w:unhideWhenUsed/>
    <w:rsid w:val="00E0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52B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ext2">
    <w:name w:val="text2"/>
    <w:basedOn w:val="Domylnaczcionkaakapitu"/>
    <w:rsid w:val="008E41D7"/>
  </w:style>
  <w:style w:type="paragraph" w:styleId="Akapitzlist">
    <w:name w:val="List Paragraph"/>
    <w:basedOn w:val="Normalny"/>
    <w:uiPriority w:val="34"/>
    <w:qFormat/>
    <w:rsid w:val="00B913D7"/>
    <w:pPr>
      <w:ind w:left="720"/>
      <w:contextualSpacing/>
    </w:pPr>
  </w:style>
  <w:style w:type="paragraph" w:customStyle="1" w:styleId="Default">
    <w:name w:val="Default"/>
    <w:rsid w:val="005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kl.zsmio@o2.pl" TargetMode="External"/><Relationship Id="rId1" Type="http://schemas.openxmlformats.org/officeDocument/2006/relationships/hyperlink" Target="%20http://www.efs.zsmio.pl/sukces_zawodow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0B83B-F011-4121-93FD-9CC5C143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1669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2013-05-14T09:35:00Z</cp:lastPrinted>
  <dcterms:created xsi:type="dcterms:W3CDTF">2013-05-16T05:26:00Z</dcterms:created>
  <dcterms:modified xsi:type="dcterms:W3CDTF">2013-05-16T05:26:00Z</dcterms:modified>
</cp:coreProperties>
</file>